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3E" w:rsidRDefault="008A012E" w:rsidP="008A01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Short Story Test Study Guide</w:t>
      </w:r>
    </w:p>
    <w:p w:rsidR="008A012E" w:rsidRPr="008A012E" w:rsidRDefault="008A012E" w:rsidP="008A012E">
      <w:pPr>
        <w:rPr>
          <w:rFonts w:ascii="Times New Roman" w:hAnsi="Times New Roman" w:cs="Times New Roman"/>
          <w:b/>
          <w:sz w:val="28"/>
          <w:szCs w:val="28"/>
        </w:rPr>
      </w:pPr>
      <w:r w:rsidRPr="008A012E">
        <w:rPr>
          <w:rFonts w:ascii="Times New Roman" w:hAnsi="Times New Roman" w:cs="Times New Roman"/>
          <w:b/>
          <w:sz w:val="28"/>
          <w:szCs w:val="28"/>
        </w:rPr>
        <w:t>Terms: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Mood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Exposition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Rising Action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Climax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Falling Action 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Situational Irony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 Irony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Irony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Conflict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vs. Nature 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vs. Self 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Symbolism 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View</w:t>
      </w:r>
    </w:p>
    <w:p w:rsidR="008A012E" w:rsidRPr="008A012E" w:rsidRDefault="008A012E" w:rsidP="008A012E">
      <w:pPr>
        <w:rPr>
          <w:rFonts w:ascii="Times New Roman" w:hAnsi="Times New Roman" w:cs="Times New Roman"/>
          <w:sz w:val="28"/>
          <w:szCs w:val="28"/>
        </w:rPr>
      </w:pPr>
      <w:r w:rsidRPr="008A012E">
        <w:rPr>
          <w:rFonts w:ascii="Times New Roman" w:hAnsi="Times New Roman" w:cs="Times New Roman"/>
          <w:b/>
          <w:sz w:val="28"/>
          <w:szCs w:val="28"/>
        </w:rPr>
        <w:t>The Stories:</w:t>
      </w:r>
    </w:p>
    <w:p w:rsidR="008A012E" w:rsidRPr="008A012E" w:rsidRDefault="008A012E" w:rsidP="008A012E">
      <w:pPr>
        <w:rPr>
          <w:rFonts w:ascii="Times New Roman" w:hAnsi="Times New Roman" w:cs="Times New Roman"/>
          <w:b/>
          <w:sz w:val="24"/>
          <w:szCs w:val="24"/>
        </w:rPr>
      </w:pPr>
      <w:r w:rsidRPr="008A012E">
        <w:rPr>
          <w:rFonts w:ascii="Times New Roman" w:hAnsi="Times New Roman" w:cs="Times New Roman"/>
          <w:b/>
          <w:sz w:val="24"/>
          <w:szCs w:val="24"/>
        </w:rPr>
        <w:t>"Cask of Amontillado" by Edgar Allan Poe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meaning of the title 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-mood of the story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Montresor's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plan to get revenge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Fortunato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meaning of "to punish with impunity"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role of alcohol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Fortunato's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downfall</w:t>
      </w:r>
    </w:p>
    <w:p w:rsidR="008A012E" w:rsidRDefault="008A012E" w:rsidP="008A01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8A012E">
        <w:rPr>
          <w:rFonts w:ascii="Times New Roman" w:hAnsi="Times New Roman" w:cs="Times New Roman"/>
          <w:b/>
          <w:sz w:val="24"/>
          <w:szCs w:val="24"/>
        </w:rPr>
        <w:t>The Gift of the Magi" by O. Henry</w:t>
      </w:r>
    </w:p>
    <w:p w:rsidR="008A012E" w:rsidRDefault="008A012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976">
        <w:rPr>
          <w:rFonts w:ascii="Times New Roman" w:hAnsi="Times New Roman" w:cs="Times New Roman"/>
          <w:sz w:val="24"/>
          <w:szCs w:val="24"/>
        </w:rPr>
        <w:t xml:space="preserve">the "treasures" of Della and Jim 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parts of plot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where is verbal irony?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where is situational irony?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why are Della and Jim called "the magi" in the story?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characters and their relationship with each other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"The Most Dangerous Game" </w:t>
      </w:r>
      <w:r>
        <w:rPr>
          <w:rFonts w:ascii="Times New Roman" w:hAnsi="Times New Roman" w:cs="Times New Roman"/>
          <w:sz w:val="24"/>
          <w:szCs w:val="24"/>
        </w:rPr>
        <w:t xml:space="preserve">by Richard Connell 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-different types of conflict found in the story (man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man,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nature,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self)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warnings given during the beginning of the story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how we know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Rainsford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wins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characterize </w:t>
      </w:r>
      <w:proofErr w:type="spellStart"/>
      <w:r>
        <w:rPr>
          <w:rFonts w:ascii="Times New Roman" w:hAnsi="Times New Roman" w:cs="Times New Roman"/>
          <w:sz w:val="24"/>
          <w:szCs w:val="24"/>
        </w:rPr>
        <w:t>Zaroff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Ivan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 parts of plot 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why humans are the most dangerous game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traps and their victims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methods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Rainsford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uses during the hunt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how the Zodiac killer used the story in his crimes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why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Zaroff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bored?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setting of the story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meaning of "game" 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</w:p>
    <w:p w:rsidR="007F2976" w:rsidRDefault="007F2976" w:rsidP="008A01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"The Scarlet Ibis" by James Hurst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mood of the story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cause of Doodle's death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regrets the narrator has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point of view </w:t>
      </w:r>
    </w:p>
    <w:p w:rsidR="007F2976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symbolism of the scarlet ibis</w:t>
      </w:r>
    </w:p>
    <w:p w:rsidR="0076734E" w:rsidRDefault="007F2976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34E">
        <w:rPr>
          <w:rFonts w:ascii="Times New Roman" w:hAnsi="Times New Roman" w:cs="Times New Roman"/>
          <w:sz w:val="24"/>
          <w:szCs w:val="24"/>
        </w:rPr>
        <w:t>unusual aspects of the scarlet ibis</w:t>
      </w:r>
    </w:p>
    <w:p w:rsidR="0076734E" w:rsidRDefault="0076734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parts of plot </w:t>
      </w:r>
    </w:p>
    <w:p w:rsidR="0076734E" w:rsidRPr="007F2976" w:rsidRDefault="0076734E" w:rsidP="008A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Doodle's early years</w:t>
      </w:r>
    </w:p>
    <w:p w:rsidR="007F2976" w:rsidRPr="008A012E" w:rsidRDefault="007F2976" w:rsidP="008A012E">
      <w:pPr>
        <w:rPr>
          <w:rFonts w:ascii="Times New Roman" w:hAnsi="Times New Roman" w:cs="Times New Roman"/>
          <w:sz w:val="24"/>
          <w:szCs w:val="24"/>
        </w:rPr>
      </w:pPr>
    </w:p>
    <w:sectPr w:rsidR="007F2976" w:rsidRPr="008A012E" w:rsidSect="0073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A012E"/>
    <w:rsid w:val="0073363E"/>
    <w:rsid w:val="0076734E"/>
    <w:rsid w:val="007F2976"/>
    <w:rsid w:val="008A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2013-10-04T03:07:00Z</dcterms:created>
  <dcterms:modified xsi:type="dcterms:W3CDTF">2013-10-04T03:35:00Z</dcterms:modified>
</cp:coreProperties>
</file>